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4F" w:rsidRDefault="000C154F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0C154F" w:rsidRPr="00BE1CE0" w:rsidRDefault="000C154F" w:rsidP="000C154F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0C154F" w:rsidRPr="00BE1CE0" w:rsidRDefault="000C154F" w:rsidP="000C1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мероприятий, предусмотренных планом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12 месяцев 2017 года. </w:t>
      </w: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4F" w:rsidRPr="00BE1CE0" w:rsidRDefault="000C154F" w:rsidP="000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54F" w:rsidRDefault="000C154F" w:rsidP="000C154F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0C154F" w:rsidRDefault="000C154F" w:rsidP="000C154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0C154F" w:rsidRPr="00014F2C" w:rsidRDefault="000C154F" w:rsidP="000C154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7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14F2C">
        <w:rPr>
          <w:rFonts w:ascii="Times New Roman" w:hAnsi="Times New Roman" w:cs="Times New Roman"/>
          <w:sz w:val="28"/>
          <w:szCs w:val="28"/>
        </w:rPr>
        <w:t>принять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предусмотренную планом противодействия коррупции за 12 месяцев 2017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14F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14F2C">
        <w:rPr>
          <w:rFonts w:ascii="Times New Roman" w:hAnsi="Times New Roman" w:cs="Times New Roman"/>
          <w:sz w:val="28"/>
          <w:szCs w:val="28"/>
        </w:rPr>
        <w:t xml:space="preserve"> сведению</w:t>
      </w:r>
      <w:r>
        <w:rPr>
          <w:rFonts w:ascii="Times New Roman" w:hAnsi="Times New Roman" w:cs="Times New Roman"/>
          <w:sz w:val="28"/>
          <w:szCs w:val="28"/>
        </w:rPr>
        <w:t xml:space="preserve"> и продолжить работу по реализации мероприятий по противодействию коррупции.</w:t>
      </w:r>
    </w:p>
    <w:p w:rsidR="000C154F" w:rsidRDefault="000C154F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10" w:rsidRDefault="00A46710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C154F" w:rsidRDefault="000C154F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0C154F" w:rsidRPr="00BE1CE0" w:rsidRDefault="000C154F" w:rsidP="000C1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0C154F" w:rsidRPr="00BE1CE0" w:rsidRDefault="000C154F" w:rsidP="000C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0C154F" w:rsidRDefault="000C154F" w:rsidP="000C154F">
      <w:pPr>
        <w:pStyle w:val="a4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0D0A">
        <w:rPr>
          <w:sz w:val="28"/>
          <w:szCs w:val="28"/>
        </w:rPr>
        <w:t>Об актуализации Реестр</w:t>
      </w:r>
      <w:r>
        <w:rPr>
          <w:sz w:val="28"/>
          <w:szCs w:val="28"/>
        </w:rPr>
        <w:t>а</w:t>
      </w:r>
      <w:r w:rsidRPr="00220D0A">
        <w:rPr>
          <w:sz w:val="28"/>
          <w:szCs w:val="28"/>
        </w:rPr>
        <w:t xml:space="preserve"> должностей федеральной государственной гражданской службы,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0C154F" w:rsidRPr="00784AF2" w:rsidRDefault="000C154F" w:rsidP="000C154F">
      <w:pPr>
        <w:pStyle w:val="a4"/>
        <w:spacing w:before="120" w:beforeAutospacing="0" w:after="0" w:afterAutospacing="0"/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 </w:t>
      </w:r>
      <w:r w:rsidRPr="00784AF2">
        <w:rPr>
          <w:sz w:val="28"/>
          <w:szCs w:val="22"/>
        </w:rPr>
        <w:t xml:space="preserve">О </w:t>
      </w:r>
      <w:r>
        <w:rPr>
          <w:sz w:val="28"/>
          <w:szCs w:val="22"/>
        </w:rPr>
        <w:t xml:space="preserve">соблюдении федеральными государственными гражданскими служащими требований пункта 5 части 1 статьи 16 Федерального закона от 27.07.2004 № 79-ФЗ </w:t>
      </w:r>
      <w:r w:rsidRPr="005E5A00">
        <w:rPr>
          <w:color w:val="000000"/>
          <w:sz w:val="28"/>
          <w:szCs w:val="28"/>
        </w:rPr>
        <w:t>ФЗ «О государственной гражданской службе Российской Федерации»</w:t>
      </w:r>
      <w:r>
        <w:rPr>
          <w:color w:val="000000"/>
          <w:sz w:val="28"/>
          <w:szCs w:val="28"/>
        </w:rPr>
        <w:t xml:space="preserve"> (далее – Федеральный закон № 79-ФЗ) об ограничении нахождения на гражданской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</w:r>
      <w:r w:rsidRPr="00784AF2">
        <w:rPr>
          <w:sz w:val="28"/>
          <w:szCs w:val="22"/>
        </w:rPr>
        <w:t>.</w:t>
      </w:r>
    </w:p>
    <w:p w:rsidR="000C154F" w:rsidRPr="007515CA" w:rsidRDefault="000C154F" w:rsidP="000C154F">
      <w:pPr>
        <w:pStyle w:val="a3"/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54F" w:rsidRDefault="000C154F" w:rsidP="000C154F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0C154F" w:rsidRDefault="000C154F" w:rsidP="000C154F">
      <w:pPr>
        <w:pStyle w:val="a3"/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 А</w:t>
      </w:r>
      <w:r w:rsidRPr="00464E95">
        <w:rPr>
          <w:rFonts w:ascii="Times New Roman" w:hAnsi="Times New Roman" w:cs="Times New Roman"/>
          <w:color w:val="000000"/>
          <w:sz w:val="28"/>
          <w:szCs w:val="28"/>
        </w:rPr>
        <w:t>ктуализ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ировать</w:t>
      </w:r>
      <w:r w:rsidRPr="00464E95">
        <w:rPr>
          <w:rFonts w:ascii="Times New Roman" w:hAnsi="Times New Roman" w:cs="Times New Roman"/>
          <w:color w:val="000000"/>
          <w:sz w:val="28"/>
          <w:szCs w:val="28"/>
        </w:rPr>
        <w:t xml:space="preserve"> Реестр должностей </w:t>
      </w:r>
      <w:r w:rsidRPr="00464E95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464E95">
        <w:rPr>
          <w:rFonts w:ascii="Times New Roman" w:hAnsi="Times New Roman" w:cs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C154F" w:rsidRPr="007515CA" w:rsidRDefault="000C154F" w:rsidP="000C154F">
      <w:pPr>
        <w:pStyle w:val="a3"/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15CA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заинтересованных федеральных государственных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Красноярскстата</w:t>
      </w:r>
      <w:r w:rsidRPr="007515C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</w:t>
      </w:r>
      <w:r w:rsidRPr="007515CA">
        <w:rPr>
          <w:rFonts w:ascii="Times New Roman" w:hAnsi="Times New Roman" w:cs="Times New Roman"/>
          <w:color w:val="000000"/>
          <w:sz w:val="28"/>
          <w:szCs w:val="28"/>
        </w:rPr>
        <w:t>Реестром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</w:t>
      </w:r>
      <w:r w:rsidRPr="007515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54F" w:rsidRPr="00B975DA" w:rsidRDefault="000C154F" w:rsidP="000C154F">
      <w:pPr>
        <w:pStyle w:val="a3"/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1E41">
        <w:rPr>
          <w:rFonts w:ascii="Times New Roman" w:hAnsi="Times New Roman" w:cs="Times New Roman"/>
          <w:sz w:val="28"/>
        </w:rPr>
        <w:t xml:space="preserve">2. 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>Гражданские служащие, находящиеся в близком родстве,</w:t>
      </w:r>
      <w:r w:rsidRPr="008A1E41">
        <w:rPr>
          <w:color w:val="000000"/>
          <w:sz w:val="28"/>
          <w:szCs w:val="28"/>
        </w:rPr>
        <w:t xml:space="preserve"> 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>или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 xml:space="preserve"> (родители, супруги, дети, братья, сестры, а также братья, сестры, родители, дети супругов и супруги </w:t>
      </w:r>
      <w:proofErr w:type="gramStart"/>
      <w:r w:rsidRPr="008A1E41">
        <w:rPr>
          <w:rFonts w:ascii="Times New Roman" w:hAnsi="Times New Roman" w:cs="Times New Roman"/>
          <w:color w:val="000000"/>
          <w:sz w:val="28"/>
          <w:szCs w:val="28"/>
        </w:rPr>
        <w:t xml:space="preserve">детей)  </w:t>
      </w:r>
      <w:r w:rsidRPr="001F15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1506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 служащим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 xml:space="preserve">не нарушают требований пункта 5 части 1 статьи 16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A1E41">
        <w:rPr>
          <w:rFonts w:ascii="Times New Roman" w:hAnsi="Times New Roman" w:cs="Times New Roman"/>
          <w:color w:val="000000"/>
          <w:sz w:val="28"/>
          <w:szCs w:val="28"/>
        </w:rPr>
        <w:t>едерального закона № 79-ФЗ, поскольку замещаемые ими должности гражданской службы не связаны с непосредственной подчиненностью или подконтрольностью одного из них другому.</w:t>
      </w:r>
    </w:p>
    <w:p w:rsidR="000C154F" w:rsidRDefault="000C154F" w:rsidP="000C15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2F5EE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0C154F" w:rsidRPr="00BE1CE0" w:rsidRDefault="000C154F" w:rsidP="000C154F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5.11.2017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0C154F" w:rsidRPr="00BE1CE0" w:rsidRDefault="000C154F" w:rsidP="000C1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анализа сведений о доходах, расходах, об имуществе и обязательствах имущественного характера, представленных гражданскими служащими Красноярскстата и членами их семей за 2016 год.</w:t>
      </w: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4F" w:rsidRDefault="000C154F" w:rsidP="000C1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4F" w:rsidRPr="00BE1CE0" w:rsidRDefault="000C154F" w:rsidP="000C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54F" w:rsidRDefault="000C154F" w:rsidP="000C154F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0C154F" w:rsidRDefault="000C154F" w:rsidP="000C154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 сведению информацию о проделанной работе по проведению анализа сведений о доходах, расходах, об имуществе и обязательствах имущественного характера, представленных гражданскими служащими Красноярскстата и членами их семей за 2016 год.</w:t>
      </w:r>
    </w:p>
    <w:p w:rsidR="000C154F" w:rsidRDefault="000C154F" w:rsidP="000C154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учитывая допущенные при заполнении Справок о доходах,</w:t>
      </w:r>
      <w:r w:rsidRPr="00625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259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259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некорректные данные</w:t>
      </w:r>
      <w:r w:rsidRPr="0062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(ошибки),  расценивая эти ошибки как малозначительные, несущественные проступки, а также учитывая неумышленный характер указанных действий ограничиться рассмотрением данных нарушений на заседании комиссии и мер дисциплинарного воздействия не применять.</w:t>
      </w:r>
    </w:p>
    <w:p w:rsidR="000C154F" w:rsidRPr="00014F2C" w:rsidRDefault="000C154F" w:rsidP="000C154F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154F" w:rsidRDefault="000C154F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54F" w:rsidRDefault="000C154F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54F" w:rsidRDefault="000C154F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54F" w:rsidRDefault="000C154F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54F" w:rsidRDefault="000C154F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54F" w:rsidRDefault="000C154F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C50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2F5EE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C50CC7" w:rsidRPr="00BE1CE0" w:rsidRDefault="00C50CC7" w:rsidP="00C50CC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0.11.2017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C50CC7" w:rsidRPr="00BE1CE0" w:rsidRDefault="00C50CC7" w:rsidP="00C50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C50CC7" w:rsidRDefault="00C50CC7" w:rsidP="00C50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гражданского служащего Красноярскстата     о выполнении иной оплачиваемой работы.</w:t>
      </w:r>
    </w:p>
    <w:p w:rsidR="00C50CC7" w:rsidRDefault="00C50CC7" w:rsidP="00C50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CC7" w:rsidRDefault="00C50CC7" w:rsidP="00C50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CC7" w:rsidRPr="00BE1CE0" w:rsidRDefault="00C50CC7" w:rsidP="00C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CC7" w:rsidRDefault="00C50CC7" w:rsidP="00C50CC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C50CC7" w:rsidRDefault="00C50CC7" w:rsidP="00C50CC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85367B" w:rsidRDefault="0085367B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 w:rsidRPr="004D6B7A">
        <w:rPr>
          <w:rFonts w:ascii="Times New Roman" w:hAnsi="Times New Roman" w:cs="Times New Roman"/>
          <w:b/>
          <w:sz w:val="32"/>
          <w:szCs w:val="32"/>
        </w:rPr>
        <w:t>26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85367B" w:rsidRPr="00BE1CE0" w:rsidRDefault="0085367B" w:rsidP="0085367B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7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.10.2017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85367B" w:rsidRPr="00BE1CE0" w:rsidRDefault="0085367B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мероприятий, предусмотренных планом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4D6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квартала 2017 года. </w:t>
      </w: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67B" w:rsidRPr="00BE1CE0" w:rsidRDefault="0085367B" w:rsidP="0085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7B" w:rsidRDefault="0085367B" w:rsidP="0085367B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85367B" w:rsidRDefault="0085367B" w:rsidP="0085367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85367B" w:rsidRPr="00014F2C" w:rsidRDefault="0085367B" w:rsidP="0085367B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7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14F2C">
        <w:rPr>
          <w:rFonts w:ascii="Times New Roman" w:hAnsi="Times New Roman" w:cs="Times New Roman"/>
          <w:sz w:val="28"/>
          <w:szCs w:val="28"/>
        </w:rPr>
        <w:t>принять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предусмотренную планом противодействия коррупции за </w:t>
      </w:r>
      <w:r w:rsidRPr="004D6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квартала 2017 года,</w:t>
      </w:r>
      <w:r w:rsidRPr="00014F2C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продолжить работу по реализации мероприятий по противодействию коррупции.</w:t>
      </w:r>
    </w:p>
    <w:p w:rsidR="0085367B" w:rsidRDefault="0085367B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CC7" w:rsidRDefault="00C50CC7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8536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2F5EE6">
        <w:rPr>
          <w:rFonts w:ascii="Times New Roman" w:hAnsi="Times New Roman" w:cs="Times New Roman"/>
          <w:b/>
          <w:sz w:val="32"/>
          <w:szCs w:val="32"/>
        </w:rPr>
        <w:t>17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85367B" w:rsidRPr="00BE1CE0" w:rsidRDefault="0085367B" w:rsidP="0085367B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E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.10.2017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85367B" w:rsidRPr="00BE1CE0" w:rsidRDefault="0085367B" w:rsidP="00853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гражданских служащих Красноярскстата     о выполнении иной оплачиваемой работы.</w:t>
      </w: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67B" w:rsidRDefault="0085367B" w:rsidP="0085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67B" w:rsidRPr="00BE1CE0" w:rsidRDefault="0085367B" w:rsidP="00853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67B" w:rsidRDefault="0085367B" w:rsidP="0085367B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85367B" w:rsidRDefault="0085367B" w:rsidP="0085367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Pr="009D5DD2"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Pr="009D5DD2"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D2060" w:rsidRPr="00BE1CE0" w:rsidRDefault="009D2060" w:rsidP="009D2060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DD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9D2060" w:rsidRPr="00BE1CE0" w:rsidRDefault="009D2060" w:rsidP="009D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     о выполнении иной оплачиваемой работы.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Pr="00BE1CE0" w:rsidRDefault="009D2060" w:rsidP="009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D2060" w:rsidRDefault="009D2060" w:rsidP="009D206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D2060" w:rsidRPr="00BE1CE0" w:rsidRDefault="009D2060" w:rsidP="009D2060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9D2060" w:rsidRPr="00BE1CE0" w:rsidRDefault="009D2060" w:rsidP="009D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Pr="00BE1CE0" w:rsidRDefault="009D2060" w:rsidP="009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D2060" w:rsidRDefault="009D2060" w:rsidP="009D206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D2060" w:rsidRPr="00BE1CE0" w:rsidRDefault="009D2060" w:rsidP="009D2060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9D2060" w:rsidRPr="00BE1CE0" w:rsidRDefault="009D2060" w:rsidP="009D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Pr="00BE1CE0" w:rsidRDefault="009D2060" w:rsidP="009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D2060" w:rsidRDefault="009D2060" w:rsidP="009D206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D2060" w:rsidRPr="00BE1CE0" w:rsidRDefault="009D2060" w:rsidP="009D2060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9D2060" w:rsidRPr="00BE1CE0" w:rsidRDefault="009D2060" w:rsidP="009D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Pr="00BE1CE0" w:rsidRDefault="009D2060" w:rsidP="009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D2060" w:rsidRDefault="009D2060" w:rsidP="009D206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D2060" w:rsidRPr="00BE1CE0" w:rsidRDefault="009D2060" w:rsidP="009D2060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9D2060" w:rsidRPr="00BE1CE0" w:rsidRDefault="009D2060" w:rsidP="009D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результатах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служащими, гражданами Российской Федерации, претендующими на замещение должности федеральной государственной гражданской службы Российской Федерации, размещались общедоступная информация, а также данные, позволяющие их идентифицировать;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выполнении мероприятий, предусмотренных планом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 квартала 2017 года. 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060" w:rsidRPr="00BE1CE0" w:rsidRDefault="009D2060" w:rsidP="009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D2060" w:rsidRDefault="009D2060" w:rsidP="009D206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4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2C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сбору сведений об адресах сайтов и (или) страниц сайтов в информационно-телекоммуникационной сети «Интернет», на которых федеральными государственными гражданскими служащими, гражданами Российской Федерации, претендующими на замещение должности федеральной государственной гражданской службы Российской Федерации, размещались общедоступная информация, а также данные, позволяющие их идентифицировать;</w:t>
      </w:r>
    </w:p>
    <w:p w:rsidR="009D2060" w:rsidRPr="00014F2C" w:rsidRDefault="009D2060" w:rsidP="009D206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14F2C">
        <w:rPr>
          <w:rFonts w:ascii="Times New Roman" w:hAnsi="Times New Roman" w:cs="Times New Roman"/>
          <w:sz w:val="28"/>
          <w:szCs w:val="28"/>
        </w:rPr>
        <w:t>принять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предусмотренную планом противодействия коррупции за 2 квартала 2017 года</w:t>
      </w:r>
      <w:r w:rsidRPr="00014F2C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 xml:space="preserve"> и продолжить работу по реализации мероприятий по противодействию коррупции.</w:t>
      </w: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9D20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D2060" w:rsidRPr="00BE1CE0" w:rsidRDefault="009D2060" w:rsidP="009D2060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9D2060" w:rsidRPr="00BE1CE0" w:rsidRDefault="009D2060" w:rsidP="009D2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9D2060" w:rsidRDefault="009D2060" w:rsidP="009D2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государственного гражданского служащего Красноярскстата     о невозможности по объективным причинам предоставить сведения о доходах своего супруга за 2016 год.</w:t>
      </w:r>
    </w:p>
    <w:p w:rsidR="009D2060" w:rsidRPr="00BE1CE0" w:rsidRDefault="009D2060" w:rsidP="009D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060" w:rsidRDefault="009D2060" w:rsidP="009D2060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9D2060" w:rsidRPr="00B41F2C" w:rsidRDefault="009D2060" w:rsidP="009D206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причину непредставления государственным гражданским служащим сведений о доходах супруга за 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объективной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уважительной.</w:t>
      </w: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67B" w:rsidRDefault="0085367B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060" w:rsidRDefault="009D2060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E6437" w:rsidRPr="00BE1CE0" w:rsidRDefault="00EE64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EE6437" w:rsidRPr="000E2D51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41F2C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Pr="00B975DA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E6437" w:rsidRPr="00BE1CE0" w:rsidRDefault="00EE64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EE6437" w:rsidRPr="000E2D51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41F2C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Pr="00B975DA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E6437" w:rsidRPr="00BE1CE0" w:rsidRDefault="00EE64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EE6437" w:rsidRPr="000E2D51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41F2C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Pr="00B975DA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E6437" w:rsidRPr="00BE1CE0" w:rsidRDefault="00EE64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 следующий вопрос: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EE6437" w:rsidRPr="000E2D51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41F2C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Pr="00B975DA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E6437" w:rsidRPr="00BE1CE0" w:rsidRDefault="00EE64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работы;</w:t>
      </w:r>
    </w:p>
    <w:p w:rsidR="00EE6437" w:rsidRPr="00864BE3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4BE3">
        <w:rPr>
          <w:rFonts w:ascii="Times New Roman" w:hAnsi="Times New Roman" w:cs="Times New Roman"/>
          <w:sz w:val="28"/>
          <w:szCs w:val="28"/>
        </w:rPr>
        <w:t>бращение бывшего 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4BE3">
        <w:rPr>
          <w:rFonts w:ascii="Times New Roman" w:hAnsi="Times New Roman" w:cs="Times New Roman"/>
          <w:sz w:val="28"/>
          <w:szCs w:val="28"/>
        </w:rPr>
        <w:t xml:space="preserve"> замещавше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64BE3">
        <w:rPr>
          <w:rFonts w:ascii="Times New Roman" w:hAnsi="Times New Roman" w:cs="Times New Roman"/>
          <w:sz w:val="28"/>
          <w:szCs w:val="28"/>
        </w:rPr>
        <w:t xml:space="preserve"> ранее в </w:t>
      </w:r>
      <w:proofErr w:type="spellStart"/>
      <w:r w:rsidRPr="00864BE3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864BE3">
        <w:rPr>
          <w:rFonts w:ascii="Times New Roman" w:hAnsi="Times New Roman" w:cs="Times New Roman"/>
          <w:sz w:val="28"/>
          <w:szCs w:val="28"/>
        </w:rPr>
        <w:t xml:space="preserve"> должность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службы, </w:t>
      </w:r>
      <w:r w:rsidRPr="00864BE3">
        <w:rPr>
          <w:rFonts w:ascii="Times New Roman" w:hAnsi="Times New Roman" w:cs="Times New Roman"/>
          <w:sz w:val="28"/>
          <w:szCs w:val="28"/>
        </w:rPr>
        <w:t xml:space="preserve">о даче согласия на </w:t>
      </w:r>
      <w:r>
        <w:rPr>
          <w:rFonts w:ascii="Times New Roman" w:hAnsi="Times New Roman" w:cs="Times New Roman"/>
          <w:sz w:val="28"/>
          <w:szCs w:val="28"/>
        </w:rPr>
        <w:t xml:space="preserve"> работу в организации на условиях срочного трудового договора</w:t>
      </w:r>
      <w:r w:rsidRPr="00864BE3">
        <w:rPr>
          <w:rFonts w:ascii="Times New Roman" w:hAnsi="Times New Roman" w:cs="Times New Roman"/>
          <w:sz w:val="28"/>
          <w:szCs w:val="28"/>
        </w:rPr>
        <w:t>.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усматривается;</w:t>
      </w:r>
    </w:p>
    <w:p w:rsidR="00EE6437" w:rsidRPr="000E2D51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55E87">
        <w:rPr>
          <w:rFonts w:ascii="Times New Roman" w:hAnsi="Times New Roman" w:cs="Times New Roman"/>
          <w:sz w:val="28"/>
          <w:szCs w:val="28"/>
        </w:rPr>
        <w:t xml:space="preserve">читывая, что отдельные функции государственного управления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D55E87">
        <w:rPr>
          <w:rFonts w:ascii="Times New Roman" w:hAnsi="Times New Roman" w:cs="Times New Roman"/>
          <w:sz w:val="28"/>
          <w:szCs w:val="28"/>
        </w:rPr>
        <w:t xml:space="preserve">не входили в должностные обязанности </w:t>
      </w:r>
      <w:r w:rsidRPr="00864BE3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Pr="00D55E87">
        <w:rPr>
          <w:rFonts w:ascii="Times New Roman" w:hAnsi="Times New Roman" w:cs="Times New Roman"/>
          <w:sz w:val="28"/>
          <w:szCs w:val="28"/>
        </w:rPr>
        <w:t xml:space="preserve">, согласия </w:t>
      </w:r>
      <w:r w:rsidRPr="00BE1CE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E87">
        <w:rPr>
          <w:rFonts w:ascii="Times New Roman" w:hAnsi="Times New Roman" w:cs="Times New Roman"/>
          <w:sz w:val="28"/>
          <w:szCs w:val="28"/>
        </w:rPr>
        <w:t xml:space="preserve"> на замещение должности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41F2C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EE6437" w:rsidRPr="00BE1CE0" w:rsidRDefault="00EE643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437" w:rsidRDefault="00EE6437" w:rsidP="00EE6437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EE6437" w:rsidRDefault="00EE6437" w:rsidP="00EE6437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усматривается.</w:t>
      </w: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0C6D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0C6D22" w:rsidRPr="00BE1CE0" w:rsidRDefault="000C6D22" w:rsidP="000C6D22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10.02.2017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0C6D22" w:rsidRPr="00BE1CE0" w:rsidRDefault="000C6D22" w:rsidP="000C6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0C6D22" w:rsidRDefault="000C6D22" w:rsidP="000C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0C6D22" w:rsidRDefault="000C6D22" w:rsidP="000C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37" w:rsidRDefault="00EE6437" w:rsidP="000C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22" w:rsidRPr="00BE1CE0" w:rsidRDefault="000C6D22" w:rsidP="000C6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D22" w:rsidRDefault="000C6D22" w:rsidP="000C6D22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0C6D22" w:rsidRDefault="000C6D22" w:rsidP="000C6D2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>икта интересов не усматривается</w:t>
      </w:r>
    </w:p>
    <w:p w:rsidR="000C6D22" w:rsidRPr="00B41F2C" w:rsidRDefault="000C6D22" w:rsidP="000C6D22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D22" w:rsidRDefault="000C6D22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437" w:rsidRDefault="00EE6437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E87" w:rsidRDefault="00692ECD" w:rsidP="00692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 w:rsidR="00D87649">
        <w:rPr>
          <w:rFonts w:ascii="Times New Roman" w:hAnsi="Times New Roman" w:cs="Times New Roman"/>
          <w:b/>
          <w:sz w:val="32"/>
          <w:szCs w:val="32"/>
        </w:rPr>
        <w:t>19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 w:rsidR="00807D7C">
        <w:rPr>
          <w:rFonts w:ascii="Times New Roman" w:hAnsi="Times New Roman" w:cs="Times New Roman"/>
          <w:b/>
          <w:sz w:val="32"/>
          <w:szCs w:val="32"/>
        </w:rPr>
        <w:t>0</w:t>
      </w:r>
      <w:r w:rsidR="00C34B6B">
        <w:rPr>
          <w:rFonts w:ascii="Times New Roman" w:hAnsi="Times New Roman" w:cs="Times New Roman"/>
          <w:b/>
          <w:sz w:val="32"/>
          <w:szCs w:val="32"/>
        </w:rPr>
        <w:t>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 w:rsidR="00D87649">
        <w:rPr>
          <w:rFonts w:ascii="Times New Roman" w:hAnsi="Times New Roman" w:cs="Times New Roman"/>
          <w:b/>
          <w:sz w:val="32"/>
          <w:szCs w:val="32"/>
        </w:rPr>
        <w:t>7</w:t>
      </w:r>
    </w:p>
    <w:p w:rsidR="00692ECD" w:rsidRPr="00BE1CE0" w:rsidRDefault="00DE5441" w:rsidP="00B41F2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7649">
        <w:rPr>
          <w:rFonts w:ascii="Times New Roman" w:hAnsi="Times New Roman" w:cs="Times New Roman"/>
          <w:sz w:val="28"/>
          <w:szCs w:val="28"/>
        </w:rPr>
        <w:t>9</w:t>
      </w:r>
      <w:r w:rsidR="000372E1">
        <w:rPr>
          <w:rFonts w:ascii="Times New Roman" w:hAnsi="Times New Roman" w:cs="Times New Roman"/>
          <w:sz w:val="28"/>
          <w:szCs w:val="28"/>
        </w:rPr>
        <w:t>.0</w:t>
      </w:r>
      <w:r w:rsidR="00C34B6B">
        <w:rPr>
          <w:rFonts w:ascii="Times New Roman" w:hAnsi="Times New Roman" w:cs="Times New Roman"/>
          <w:sz w:val="28"/>
          <w:szCs w:val="28"/>
        </w:rPr>
        <w:t>1</w:t>
      </w:r>
      <w:r w:rsidR="00A52519">
        <w:rPr>
          <w:rFonts w:ascii="Times New Roman" w:hAnsi="Times New Roman" w:cs="Times New Roman"/>
          <w:sz w:val="28"/>
          <w:szCs w:val="28"/>
        </w:rPr>
        <w:t>.201</w:t>
      </w:r>
      <w:r w:rsidR="00D87649">
        <w:rPr>
          <w:rFonts w:ascii="Times New Roman" w:hAnsi="Times New Roman" w:cs="Times New Roman"/>
          <w:sz w:val="28"/>
          <w:szCs w:val="28"/>
        </w:rPr>
        <w:t>7</w:t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540588">
        <w:rPr>
          <w:rFonts w:ascii="Times New Roman" w:hAnsi="Times New Roman" w:cs="Times New Roman"/>
          <w:sz w:val="28"/>
          <w:szCs w:val="28"/>
        </w:rPr>
        <w:t>о</w:t>
      </w:r>
      <w:r w:rsidR="000372E1">
        <w:rPr>
          <w:rFonts w:ascii="Times New Roman" w:hAnsi="Times New Roman" w:cs="Times New Roman"/>
          <w:sz w:val="28"/>
          <w:szCs w:val="28"/>
        </w:rPr>
        <w:t>сь заседани</w:t>
      </w:r>
      <w:r w:rsidR="00540588">
        <w:rPr>
          <w:rFonts w:ascii="Times New Roman" w:hAnsi="Times New Roman" w:cs="Times New Roman"/>
          <w:sz w:val="28"/>
          <w:szCs w:val="28"/>
        </w:rPr>
        <w:t>е</w:t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690280">
        <w:rPr>
          <w:rFonts w:ascii="Times New Roman" w:hAnsi="Times New Roman" w:cs="Times New Roman"/>
          <w:sz w:val="28"/>
          <w:szCs w:val="28"/>
        </w:rPr>
        <w:t xml:space="preserve"> </w:t>
      </w:r>
      <w:r w:rsidR="000C6D22">
        <w:rPr>
          <w:rFonts w:ascii="Times New Roman" w:hAnsi="Times New Roman" w:cs="Times New Roman"/>
          <w:sz w:val="28"/>
          <w:szCs w:val="28"/>
        </w:rPr>
        <w:br/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</w:t>
      </w:r>
      <w:r w:rsidR="00D87649">
        <w:rPr>
          <w:rFonts w:ascii="Times New Roman" w:hAnsi="Times New Roman" w:cs="Times New Roman"/>
          <w:sz w:val="28"/>
          <w:szCs w:val="28"/>
        </w:rPr>
        <w:t>Управления</w:t>
      </w:r>
      <w:r w:rsidR="00692ECD" w:rsidRPr="00BE1CE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690280">
        <w:rPr>
          <w:rFonts w:ascii="Times New Roman" w:hAnsi="Times New Roman" w:cs="Times New Roman"/>
          <w:sz w:val="28"/>
          <w:szCs w:val="28"/>
        </w:rPr>
        <w:t xml:space="preserve"> </w:t>
      </w:r>
      <w:r w:rsidR="00B30463" w:rsidRPr="00BE1CE0">
        <w:rPr>
          <w:rFonts w:ascii="Times New Roman" w:hAnsi="Times New Roman" w:cs="Times New Roman"/>
          <w:sz w:val="28"/>
          <w:szCs w:val="28"/>
        </w:rPr>
        <w:t>по Красноярскому краю</w:t>
      </w:r>
      <w:r w:rsidR="00D87649">
        <w:rPr>
          <w:rFonts w:ascii="Times New Roman" w:hAnsi="Times New Roman" w:cs="Times New Roman"/>
          <w:sz w:val="28"/>
          <w:szCs w:val="28"/>
        </w:rPr>
        <w:t>, Республике Хакасия и Республике Тыва</w:t>
      </w:r>
      <w:r w:rsidR="00B30463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B30463" w:rsidRPr="00BE1CE0" w:rsidRDefault="00B30463" w:rsidP="00B41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="00690280">
        <w:rPr>
          <w:rFonts w:ascii="Times New Roman" w:hAnsi="Times New Roman" w:cs="Times New Roman"/>
          <w:sz w:val="28"/>
          <w:szCs w:val="28"/>
        </w:rPr>
        <w:t>На заседани</w:t>
      </w:r>
      <w:r w:rsidR="00540588">
        <w:rPr>
          <w:rFonts w:ascii="Times New Roman" w:hAnsi="Times New Roman" w:cs="Times New Roman"/>
          <w:sz w:val="28"/>
          <w:szCs w:val="28"/>
        </w:rPr>
        <w:t>и</w:t>
      </w:r>
      <w:r w:rsidR="00690280">
        <w:rPr>
          <w:rFonts w:ascii="Times New Roman" w:hAnsi="Times New Roman" w:cs="Times New Roman"/>
          <w:sz w:val="28"/>
          <w:szCs w:val="28"/>
        </w:rPr>
        <w:t xml:space="preserve"> Комиссии был</w:t>
      </w:r>
      <w:r w:rsidR="00CE6FD6">
        <w:rPr>
          <w:rFonts w:ascii="Times New Roman" w:hAnsi="Times New Roman" w:cs="Times New Roman"/>
          <w:sz w:val="28"/>
          <w:szCs w:val="28"/>
        </w:rPr>
        <w:t xml:space="preserve"> рассмотрен следующи</w:t>
      </w:r>
      <w:r w:rsidR="00D87649">
        <w:rPr>
          <w:rFonts w:ascii="Times New Roman" w:hAnsi="Times New Roman" w:cs="Times New Roman"/>
          <w:sz w:val="28"/>
          <w:szCs w:val="28"/>
        </w:rPr>
        <w:t>й</w:t>
      </w:r>
      <w:r w:rsidR="00CE6FD6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BE1CE0" w:rsidRDefault="00690280" w:rsidP="00B4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E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</w:t>
      </w:r>
      <w:r w:rsidR="00DE54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54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E54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E544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F4C">
        <w:rPr>
          <w:rFonts w:ascii="Times New Roman" w:hAnsi="Times New Roman" w:cs="Times New Roman"/>
          <w:sz w:val="28"/>
          <w:szCs w:val="28"/>
        </w:rPr>
        <w:t xml:space="preserve">Красноярскстата     </w:t>
      </w: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работы.</w:t>
      </w:r>
    </w:p>
    <w:p w:rsidR="00C34B6B" w:rsidRDefault="00C34B6B" w:rsidP="00B4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280" w:rsidRPr="00BE1CE0" w:rsidRDefault="00690280" w:rsidP="00690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63" w:rsidRDefault="00BE1CE0" w:rsidP="00801282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 w:rsidR="00807D7C"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690280" w:rsidRDefault="00C34B6B" w:rsidP="00B41F2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1F2C" w:rsidRPr="00B41F2C">
        <w:rPr>
          <w:rFonts w:ascii="Times New Roman" w:hAnsi="Times New Roman" w:cs="Times New Roman"/>
          <w:sz w:val="28"/>
          <w:szCs w:val="28"/>
        </w:rPr>
        <w:t xml:space="preserve">ри выполнении иной оплачиваемой работы </w:t>
      </w:r>
      <w:r w:rsidR="003510FD">
        <w:rPr>
          <w:rFonts w:ascii="Times New Roman" w:hAnsi="Times New Roman" w:cs="Times New Roman"/>
          <w:sz w:val="28"/>
          <w:szCs w:val="28"/>
        </w:rPr>
        <w:t>государственным</w:t>
      </w:r>
      <w:r w:rsidR="00DE5441">
        <w:rPr>
          <w:rFonts w:ascii="Times New Roman" w:hAnsi="Times New Roman" w:cs="Times New Roman"/>
          <w:sz w:val="28"/>
          <w:szCs w:val="28"/>
        </w:rPr>
        <w:t>и</w:t>
      </w:r>
      <w:r w:rsidR="003510FD">
        <w:rPr>
          <w:rFonts w:ascii="Times New Roman" w:hAnsi="Times New Roman" w:cs="Times New Roman"/>
          <w:sz w:val="28"/>
          <w:szCs w:val="28"/>
        </w:rPr>
        <w:t xml:space="preserve"> </w:t>
      </w:r>
      <w:r w:rsidR="00B41F2C">
        <w:rPr>
          <w:rFonts w:ascii="Times New Roman" w:hAnsi="Times New Roman" w:cs="Times New Roman"/>
          <w:sz w:val="28"/>
          <w:szCs w:val="28"/>
        </w:rPr>
        <w:t>гражданским</w:t>
      </w:r>
      <w:r w:rsidR="00DE5441">
        <w:rPr>
          <w:rFonts w:ascii="Times New Roman" w:hAnsi="Times New Roman" w:cs="Times New Roman"/>
          <w:sz w:val="28"/>
          <w:szCs w:val="28"/>
        </w:rPr>
        <w:t>и</w:t>
      </w:r>
      <w:r w:rsidR="00B41F2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DE5441">
        <w:rPr>
          <w:rFonts w:ascii="Times New Roman" w:hAnsi="Times New Roman" w:cs="Times New Roman"/>
          <w:sz w:val="28"/>
          <w:szCs w:val="28"/>
        </w:rPr>
        <w:t>и</w:t>
      </w:r>
      <w:r w:rsidR="00B41F2C">
        <w:rPr>
          <w:rFonts w:ascii="Times New Roman" w:hAnsi="Times New Roman" w:cs="Times New Roman"/>
          <w:sz w:val="28"/>
          <w:szCs w:val="28"/>
        </w:rPr>
        <w:t xml:space="preserve"> </w:t>
      </w:r>
      <w:r w:rsidR="009D4F4C">
        <w:rPr>
          <w:rFonts w:ascii="Times New Roman" w:hAnsi="Times New Roman" w:cs="Times New Roman"/>
          <w:sz w:val="28"/>
          <w:szCs w:val="28"/>
        </w:rPr>
        <w:t xml:space="preserve">Красноярскстата </w:t>
      </w:r>
      <w:r w:rsidR="00B41F2C" w:rsidRPr="00B41F2C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 xml:space="preserve">икта интересов </w:t>
      </w:r>
      <w:r w:rsidR="000C6D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усматривается</w:t>
      </w:r>
    </w:p>
    <w:p w:rsidR="00C34B6B" w:rsidRPr="00B41F2C" w:rsidRDefault="00C34B6B" w:rsidP="00B41F2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0280" w:rsidRDefault="00690280" w:rsidP="00801282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690280" w:rsidRPr="00B975DA" w:rsidRDefault="00690280" w:rsidP="00801282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sectPr w:rsidR="00690280" w:rsidRPr="00B975DA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ECD"/>
    <w:rsid w:val="00024E87"/>
    <w:rsid w:val="000372E1"/>
    <w:rsid w:val="00077A83"/>
    <w:rsid w:val="000B314D"/>
    <w:rsid w:val="000C154F"/>
    <w:rsid w:val="000C6D22"/>
    <w:rsid w:val="0015223D"/>
    <w:rsid w:val="001C4491"/>
    <w:rsid w:val="00224418"/>
    <w:rsid w:val="002418EA"/>
    <w:rsid w:val="002743F3"/>
    <w:rsid w:val="003510FD"/>
    <w:rsid w:val="00352CF3"/>
    <w:rsid w:val="00392FF9"/>
    <w:rsid w:val="003D6891"/>
    <w:rsid w:val="00425A67"/>
    <w:rsid w:val="00476E43"/>
    <w:rsid w:val="004A2F05"/>
    <w:rsid w:val="00540588"/>
    <w:rsid w:val="00544DD0"/>
    <w:rsid w:val="00690280"/>
    <w:rsid w:val="00692ECD"/>
    <w:rsid w:val="006B3FB2"/>
    <w:rsid w:val="006C2904"/>
    <w:rsid w:val="007206B9"/>
    <w:rsid w:val="00755D7C"/>
    <w:rsid w:val="007F357B"/>
    <w:rsid w:val="00801282"/>
    <w:rsid w:val="00805A49"/>
    <w:rsid w:val="00807D7C"/>
    <w:rsid w:val="0085367B"/>
    <w:rsid w:val="0086016A"/>
    <w:rsid w:val="008A19B9"/>
    <w:rsid w:val="008E13A7"/>
    <w:rsid w:val="00961833"/>
    <w:rsid w:val="00984C11"/>
    <w:rsid w:val="00992487"/>
    <w:rsid w:val="009D2060"/>
    <w:rsid w:val="009D4F4C"/>
    <w:rsid w:val="00A46710"/>
    <w:rsid w:val="00A52519"/>
    <w:rsid w:val="00AE1E65"/>
    <w:rsid w:val="00B30463"/>
    <w:rsid w:val="00B41F2C"/>
    <w:rsid w:val="00B975DA"/>
    <w:rsid w:val="00BE1CE0"/>
    <w:rsid w:val="00C34B6B"/>
    <w:rsid w:val="00C50CC7"/>
    <w:rsid w:val="00C947BF"/>
    <w:rsid w:val="00CE6FD6"/>
    <w:rsid w:val="00CF31F8"/>
    <w:rsid w:val="00D0146C"/>
    <w:rsid w:val="00D87649"/>
    <w:rsid w:val="00DE5441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0572C-965C-4395-9359-F0A5D61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6</cp:revision>
  <cp:lastPrinted>2014-04-08T02:28:00Z</cp:lastPrinted>
  <dcterms:created xsi:type="dcterms:W3CDTF">2017-03-06T09:51:00Z</dcterms:created>
  <dcterms:modified xsi:type="dcterms:W3CDTF">2017-12-25T07:15:00Z</dcterms:modified>
</cp:coreProperties>
</file>